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B915C">
      <w:pPr>
        <w:pStyle w:val="2"/>
        <w:bidi w:val="0"/>
        <w:jc w:val="center"/>
        <w:rPr>
          <w:rFonts w:ascii="宋体" w:hAnsi="宋体" w:eastAsia="宋体" w:cs="宋体"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6"/>
          <w:szCs w:val="21"/>
          <w:lang w:val="en-US" w:eastAsia="zh-CN"/>
        </w:rPr>
        <w:t>科研教育相关网址</w:t>
      </w:r>
    </w:p>
    <w:p w14:paraId="56F483C8">
      <w:pP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"http://www.moe.gov.cn/" </w:instrText>
      </w:r>
      <w:r>
        <w:rPr>
          <w:rFonts w:ascii="宋体" w:hAnsi="宋体" w:eastAsia="宋体" w:cs="宋体"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ascii="宋体" w:hAnsi="宋体" w:eastAsia="宋体" w:cs="宋体"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中华人民共和国教育部政府门户网站</w:t>
      </w:r>
      <w:r>
        <w:rPr>
          <w:rFonts w:ascii="宋体" w:hAnsi="宋体" w:eastAsia="宋体" w:cs="宋体"/>
          <w:i w:val="0"/>
          <w:i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"http://www.moe.gov.cn/"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http://www.moe.gov.cn/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 w14:paraId="4902AFDB">
      <w:pP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762AACD7">
      <w:pP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"https://jyt.hunan.gov.cn/" </w:instrTex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湖南省教育厅</w: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"https://jyt.hunan.gov.cn/"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https://jyt.hunan.gov.cn/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 w14:paraId="615A7920">
      <w:pP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4C4B0EAB">
      <w:pP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"http://www.nopss.gov.cn/" </w:instrTex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全国哲学社会科学工作办公室</w: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"http://www.nopss.gov.cn/"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http://www.nopss.gov.cn/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 w14:paraId="2A9D818B">
      <w:pP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60D5B453">
      <w:pP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"https://www.nsfc.gov.cn/default.htm" </w:instrTex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国家自然科学基金委员会</w: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"https://www.nsfc.gov.cn/default.htm"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https://www.nsfc.gov.cn/default.htm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 w14:paraId="65CC6FC4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2F117D83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国家社会科学基金科研创新服务管理平台：https://xm.npopss-cn.gov.cn/indexAction!to_index.action</w:t>
      </w:r>
      <w:bookmarkStart w:id="0" w:name="_GoBack"/>
      <w:bookmarkEnd w:id="0"/>
    </w:p>
    <w:p w14:paraId="11B42CDF">
      <w:pP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 w14:paraId="6AC6073C">
      <w:pP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"https://sk.rednet.cn/" </w:instrTex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湖南社科工作网</w: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"https://sk.rednet.cn/"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https://sk.rednet.cn/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 w14:paraId="03065DCD">
      <w:pP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360093CF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"https://onsgep.moe.edu.cn/edoas2/website7/index.jsp" </w:instrTex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全国教育科学规划领导小组办公室</w: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"https://onsgep.moe.edu.cn/edoas2/website7/index.jsp"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https://onsgep.moe.edu.cn/edoas2/website7/index.jsp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 w14:paraId="11FBC7AA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29E2E4AF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"https://www.sinoss.net/" </w:instrTex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社科网</w: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"https://www.sinoss.net/"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https://www.sinoss.net/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 w14:paraId="6B66103B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5C29D6F8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"https://kjt.hunan.gov.cn/kjt/xxgk/jgzn/nsjg/202003/t20200313_2226967.html?eqid=def51cea00024b02000000066455d26c" </w:instrTex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省自然科学基金委员会办公室-湖南省科学技术厅</w: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"https://kjt.hunan.gov.cn/kjt/xxgk/jgzn/nsjg/202003/t20200313_2226967.html?eqid=def51cea00024b02000000066455d26c"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https://kjt.hunan.gov.cn/kjt/xxgk/jgzn/nsjg/202003/t20200313_2226967.html?eqid=def51cea00024b02000000066455d26c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 w14:paraId="5A82C07A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0CA077B9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"http://www.hnsk.gov.cn/" </w:instrTex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湖南社科网</w: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"http://www.hnsk.gov.cn/"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http://www.hnsk.gov.cn/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 w14:paraId="1877D3A5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045CF012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"https://jyt.hunan.gov.cn/jyt/sjyt/jkyycl/ghldxzbgs/jky_bgs_index.html" </w:instrTex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湖南省教育科学规划领导小组办公室</w:t>
      </w:r>
      <w:r>
        <w:rPr>
          <w:rFonts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：https://jyt.hunan.gov.cn/jyt/sjyt/jkyycl/ghldxzbgs/jky_bgs_index.html</w:t>
      </w:r>
    </w:p>
    <w:p w14:paraId="35B5152A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6889BFEF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1E0232D5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p w14:paraId="6EE52174">
      <w:pPr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02B9E"/>
    <w:rsid w:val="051077B3"/>
    <w:rsid w:val="05FE4899"/>
    <w:rsid w:val="0A2D4093"/>
    <w:rsid w:val="0F297F0F"/>
    <w:rsid w:val="16EB02BA"/>
    <w:rsid w:val="18E224AC"/>
    <w:rsid w:val="199239EE"/>
    <w:rsid w:val="1B34169E"/>
    <w:rsid w:val="1C2A38F7"/>
    <w:rsid w:val="1E9B16A7"/>
    <w:rsid w:val="26C569A1"/>
    <w:rsid w:val="2D3E5F88"/>
    <w:rsid w:val="30AE4F2A"/>
    <w:rsid w:val="360E5332"/>
    <w:rsid w:val="390859AE"/>
    <w:rsid w:val="39F60993"/>
    <w:rsid w:val="3A1D622D"/>
    <w:rsid w:val="3B616C8F"/>
    <w:rsid w:val="471F1549"/>
    <w:rsid w:val="485F1050"/>
    <w:rsid w:val="4B556D88"/>
    <w:rsid w:val="537A76D7"/>
    <w:rsid w:val="54A9342C"/>
    <w:rsid w:val="56110830"/>
    <w:rsid w:val="5E903EC9"/>
    <w:rsid w:val="60D64180"/>
    <w:rsid w:val="60F02B9E"/>
    <w:rsid w:val="61EE7760"/>
    <w:rsid w:val="64ED68BC"/>
    <w:rsid w:val="65EF4B83"/>
    <w:rsid w:val="68C56739"/>
    <w:rsid w:val="6947786E"/>
    <w:rsid w:val="6BDC52C1"/>
    <w:rsid w:val="6E8D226D"/>
    <w:rsid w:val="6EF410D5"/>
    <w:rsid w:val="6EFC4EE0"/>
    <w:rsid w:val="713162F7"/>
    <w:rsid w:val="71F723A5"/>
    <w:rsid w:val="76A10C6B"/>
    <w:rsid w:val="7901740E"/>
    <w:rsid w:val="7DCE5C99"/>
    <w:rsid w:val="7F6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536</Characters>
  <Lines>0</Lines>
  <Paragraphs>0</Paragraphs>
  <TotalTime>27</TotalTime>
  <ScaleCrop>false</ScaleCrop>
  <LinksUpToDate>false</LinksUpToDate>
  <CharactersWithSpaces>536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2025-05-14T08:21:00Z</dcterms:created>
  <dc:creator>向向</dc:creator>
  <cp:lastModifiedBy>向向</cp:lastModifiedBy>
  <dcterms:modified xsi:type="dcterms:W3CDTF">2025-05-23T06:15:44Z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35FEE7447B0047A69553310934211BD0_11</vt:lpwstr>
  </property>
  <property fmtid="{D5CDD505-2E9C-101B-9397-08002B2CF9AE}" pid="4" name="KSOTemplateDocerSaveRecord">
    <vt:lpwstr>eyJoZGlkIjoiNmU4ZWM1MmI5Yjg1N2U0NTczMTNlYTQ3MWEwNmJhNDMiLCJ1c2VySWQiOiI0NDA5MDY3MTIifQ==</vt:lpwstr>
  </property>
</Properties>
</file>